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5E" w:rsidRPr="00331EB7" w:rsidRDefault="00BE695E" w:rsidP="00BE695E">
      <w:r w:rsidRPr="00FA7D37">
        <w:rPr>
          <w:b/>
          <w:sz w:val="28"/>
          <w:szCs w:val="28"/>
        </w:rPr>
        <w:t>PANSİYON BİLGİLERİ</w:t>
      </w:r>
    </w:p>
    <w:p w:rsidR="00BE695E" w:rsidRPr="00BB3927" w:rsidRDefault="00BE695E" w:rsidP="00BE695E">
      <w:r w:rsidRPr="00FA7D37">
        <w:rPr>
          <w:b/>
        </w:rPr>
        <w:t>PANSİYON TARİHÇESİ</w:t>
      </w:r>
      <w:r w:rsidRPr="00BB3927">
        <w:t>:</w:t>
      </w:r>
      <w:r>
        <w:t xml:space="preserve"> Pansiyon binasının tarihçesi okul binasının tarihçesi ile aynı özellikler taşımaktadır.</w:t>
      </w:r>
    </w:p>
    <w:p w:rsidR="00BE695E" w:rsidRDefault="00BE695E" w:rsidP="00BE695E">
      <w:r w:rsidRPr="00FA7D37">
        <w:rPr>
          <w:b/>
        </w:rPr>
        <w:t>PANSİYON ALANI (</w:t>
      </w:r>
      <w:r w:rsidRPr="00FA7D37"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>m²</w:t>
      </w:r>
      <w:r w:rsidRPr="00FA7D37">
        <w:rPr>
          <w:b/>
        </w:rPr>
        <w:t>):</w:t>
      </w:r>
      <w:r>
        <w:rPr>
          <w:b/>
        </w:rPr>
        <w:t xml:space="preserve">  </w:t>
      </w:r>
      <w:r w:rsidRPr="007466BC">
        <w:t>610</w:t>
      </w:r>
    </w:p>
    <w:p w:rsidR="00BE695E" w:rsidRDefault="00BE695E" w:rsidP="00BE695E">
      <w:r w:rsidRPr="00FA7D37">
        <w:rPr>
          <w:b/>
        </w:rPr>
        <w:t>PANSİYON ÖĞRENCİ KAPASİTESİ</w:t>
      </w:r>
      <w:r>
        <w:t>: 200</w:t>
      </w:r>
    </w:p>
    <w:p w:rsidR="00BE695E" w:rsidRDefault="00BE695E" w:rsidP="00BE695E">
      <w:r w:rsidRPr="00FA7D37">
        <w:rPr>
          <w:b/>
        </w:rPr>
        <w:t>PANSİYONDA KALAN ÖĞRENCİ SAYISI</w:t>
      </w:r>
      <w:r>
        <w:t>:</w:t>
      </w:r>
      <w:r>
        <w:t xml:space="preserve"> 183</w:t>
      </w:r>
    </w:p>
    <w:p w:rsidR="00BE695E" w:rsidRDefault="00BE695E" w:rsidP="00BE695E">
      <w:r w:rsidRPr="00FA7D37">
        <w:rPr>
          <w:b/>
        </w:rPr>
        <w:t>PANSİYON DİĞER BİLGİLERİ</w:t>
      </w:r>
      <w:r>
        <w:t xml:space="preserve">: Odalarda en fazla 6 şar kişi kalmaktadır. Pansiyonun odaları ve koridorları </w:t>
      </w:r>
      <w:proofErr w:type="spellStart"/>
      <w:r>
        <w:t>laminant</w:t>
      </w:r>
      <w:proofErr w:type="spellEnd"/>
      <w:r>
        <w:t xml:space="preserve"> parke döşemesi ile kaplı olup bu bölümler ayrıca halı ile donatılmıştır. Pansiyon binasında mantolama sistemi mevcuttur. Öğrencilerin her gün sıcak sudan faydalanma </w:t>
      </w:r>
      <w:proofErr w:type="gramStart"/>
      <w:r>
        <w:t>imkanı</w:t>
      </w:r>
      <w:proofErr w:type="gramEnd"/>
      <w:r>
        <w:t xml:space="preserve"> bulunmaktadır. Ayrıca pansiyonda okul dışından öğrencilerde faydalanmaktadır.</w:t>
      </w:r>
    </w:p>
    <w:p w:rsidR="000C554D" w:rsidRDefault="000C554D">
      <w:bookmarkStart w:id="0" w:name="_GoBack"/>
      <w:bookmarkEnd w:id="0"/>
    </w:p>
    <w:sectPr w:rsidR="000C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3C"/>
    <w:rsid w:val="000C554D"/>
    <w:rsid w:val="0048073C"/>
    <w:rsid w:val="00BE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5E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5E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2017-01-25T12:26:00Z</dcterms:created>
  <dcterms:modified xsi:type="dcterms:W3CDTF">2017-01-25T12:27:00Z</dcterms:modified>
</cp:coreProperties>
</file>